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62C45" w14:textId="6B76DB14" w:rsidR="00244D73" w:rsidRDefault="00244D73">
      <w:pPr>
        <w:rPr>
          <w:noProof/>
        </w:rPr>
      </w:pPr>
      <w:r>
        <w:rPr>
          <w:noProof/>
        </w:rPr>
        <w:drawing>
          <wp:inline distT="0" distB="0" distL="0" distR="0" wp14:anchorId="386236DA" wp14:editId="2ADF1F11">
            <wp:extent cx="8131810" cy="575881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8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2501" w14:textId="0C3E567C" w:rsidR="00244D73" w:rsidRDefault="00244D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424C80" wp14:editId="0C7DCB88">
            <wp:extent cx="8131810" cy="575881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8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9C40" w14:textId="4720EA9B" w:rsidR="00244D73" w:rsidRDefault="00244D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74C07D" wp14:editId="0E0934E2">
            <wp:extent cx="8131810" cy="575881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8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05F6" w14:textId="6E3EF604" w:rsidR="00244D73" w:rsidRDefault="00244D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70EA66" wp14:editId="06DCF0BF">
            <wp:extent cx="8136255" cy="57575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25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721D" w14:textId="784B9601" w:rsidR="004F55C7" w:rsidRDefault="00244D73">
      <w:r>
        <w:rPr>
          <w:noProof/>
        </w:rPr>
        <w:lastRenderedPageBreak/>
        <w:drawing>
          <wp:inline distT="0" distB="0" distL="0" distR="0" wp14:anchorId="40144C12" wp14:editId="128D5BC3">
            <wp:extent cx="8131810" cy="575881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8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8B8B" w14:textId="64CA5308" w:rsidR="004F55C7" w:rsidRDefault="004F55C7">
      <w:r>
        <w:rPr>
          <w:noProof/>
        </w:rPr>
        <w:lastRenderedPageBreak/>
        <w:drawing>
          <wp:inline distT="0" distB="0" distL="0" distR="0" wp14:anchorId="40E057DC" wp14:editId="799779B8">
            <wp:extent cx="8136255" cy="575754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25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1E82" w14:textId="5486BF65" w:rsidR="00244D73" w:rsidRDefault="00244D73">
      <w:r>
        <w:rPr>
          <w:noProof/>
        </w:rPr>
        <w:lastRenderedPageBreak/>
        <w:drawing>
          <wp:inline distT="0" distB="0" distL="0" distR="0" wp14:anchorId="4EDD4D6F" wp14:editId="4D68451F">
            <wp:extent cx="8136255" cy="57575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25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C7BC" w14:textId="063E7FDF" w:rsidR="00244D73" w:rsidRDefault="00244D73">
      <w:r>
        <w:rPr>
          <w:noProof/>
        </w:rPr>
        <w:lastRenderedPageBreak/>
        <w:drawing>
          <wp:inline distT="0" distB="0" distL="0" distR="0" wp14:anchorId="45C39E86" wp14:editId="12B7A364">
            <wp:extent cx="8136255" cy="575754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25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3474" w14:textId="232CAE8C" w:rsidR="00244D73" w:rsidRDefault="00244D73">
      <w:r>
        <w:rPr>
          <w:noProof/>
        </w:rPr>
        <w:lastRenderedPageBreak/>
        <w:drawing>
          <wp:inline distT="0" distB="0" distL="0" distR="0" wp14:anchorId="0430E803" wp14:editId="63416293">
            <wp:extent cx="8131810" cy="575881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8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D73" w:rsidSect="00244D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73"/>
    <w:rsid w:val="00244D73"/>
    <w:rsid w:val="004F55C7"/>
    <w:rsid w:val="0078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9F17"/>
  <w15:chartTrackingRefBased/>
  <w15:docId w15:val="{770C123C-1F41-43E8-8A39-7BD5E813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Éliane Racine</dc:creator>
  <cp:keywords/>
  <dc:description/>
  <cp:lastModifiedBy>Éliane Racine</cp:lastModifiedBy>
  <cp:revision>1</cp:revision>
  <dcterms:created xsi:type="dcterms:W3CDTF">2021-04-22T19:45:00Z</dcterms:created>
  <dcterms:modified xsi:type="dcterms:W3CDTF">2021-04-22T20:00:00Z</dcterms:modified>
</cp:coreProperties>
</file>